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F9" w:rsidRPr="00373FDD" w:rsidRDefault="00373FDD" w:rsidP="00373FDD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373FDD">
        <w:rPr>
          <w:rFonts w:ascii="Times New Roman" w:hAnsi="Times New Roman" w:cs="Times New Roman"/>
          <w:sz w:val="24"/>
          <w:szCs w:val="24"/>
          <w:lang w:val="sr-Latn-CS"/>
        </w:rPr>
        <w:t>ALTERNATIVNI OBLICI TRETMANA KOD OSOBA SA</w:t>
      </w:r>
      <w:r w:rsidR="00544835">
        <w:rPr>
          <w:rFonts w:ascii="Times New Roman" w:hAnsi="Times New Roman" w:cs="Times New Roman"/>
          <w:sz w:val="24"/>
          <w:szCs w:val="24"/>
          <w:lang w:val="sr-Latn-CS"/>
        </w:rPr>
        <w:t xml:space="preserve"> TEŠKOĆAMA U MENTALNOM RAZVOJU – </w:t>
      </w:r>
      <w:proofErr w:type="spellStart"/>
      <w:r w:rsidR="00544835" w:rsidRPr="00373FDD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="00544835" w:rsidRPr="0037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835" w:rsidRPr="00373FDD">
        <w:rPr>
          <w:rFonts w:ascii="Times New Roman" w:hAnsi="Times New Roman" w:cs="Times New Roman"/>
          <w:sz w:val="24"/>
          <w:szCs w:val="24"/>
        </w:rPr>
        <w:t>kolokvijuma</w:t>
      </w:r>
      <w:proofErr w:type="spellEnd"/>
      <w:r w:rsidR="00544835" w:rsidRPr="00373FDD">
        <w:rPr>
          <w:rFonts w:ascii="Times New Roman" w:hAnsi="Times New Roman" w:cs="Times New Roman"/>
          <w:sz w:val="24"/>
          <w:szCs w:val="24"/>
        </w:rPr>
        <w:t xml:space="preserve"> </w:t>
      </w:r>
      <w:r w:rsidRPr="00373FDD">
        <w:rPr>
          <w:rFonts w:ascii="Times New Roman" w:hAnsi="Times New Roman" w:cs="Times New Roman"/>
          <w:sz w:val="24"/>
          <w:szCs w:val="24"/>
          <w:lang w:val="sr-Latn-CS"/>
        </w:rPr>
        <w:t>održanog 28.12.2017.god.</w:t>
      </w:r>
    </w:p>
    <w:tbl>
      <w:tblPr>
        <w:tblStyle w:val="TableGrid"/>
        <w:tblW w:w="0" w:type="auto"/>
        <w:jc w:val="center"/>
        <w:tblLook w:val="04A0"/>
      </w:tblPr>
      <w:tblGrid>
        <w:gridCol w:w="601"/>
        <w:gridCol w:w="1350"/>
        <w:gridCol w:w="2552"/>
      </w:tblGrid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21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21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265/10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063/11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2016/0204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2017/0041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2017/0042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2017/0043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2017/0044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2017/0045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2017/0046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2017/0047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2017/0048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2017/0049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2017/0050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2017/0051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2017/0052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2017/0053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2017/0054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2017/0055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2017/0056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2017/0057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2017/0058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2017/0059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2017/0060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2017/0061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2017/0062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2017/0063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2017/0064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2017/0065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2017/0066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2017/0067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2017/0068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2017/0069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2017/0070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2017/0071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2017/0072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2017/0073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2017/0074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2017/0075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21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21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2017/0076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2017/0077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2017/0078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2017/0079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2017/0080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2017/0201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2017/0202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2017/0203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2017/0204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2017/0205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2017/0206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2017/0207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2017/0209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2017/0210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2017/0211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2017/0212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2017/0213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2017/0214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2017/0215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2017/0216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2017/0218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2017/0219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2017/0220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4835" w:rsidRPr="00373FDD" w:rsidTr="00373FDD">
        <w:trPr>
          <w:jc w:val="center"/>
        </w:trPr>
        <w:tc>
          <w:tcPr>
            <w:tcW w:w="601" w:type="dxa"/>
          </w:tcPr>
          <w:p w:rsidR="00544835" w:rsidRPr="00373FDD" w:rsidRDefault="00544835" w:rsidP="0054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50" w:type="dxa"/>
          </w:tcPr>
          <w:p w:rsidR="00544835" w:rsidRPr="00373FDD" w:rsidRDefault="00544835" w:rsidP="004F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D">
              <w:rPr>
                <w:rFonts w:ascii="Times New Roman" w:hAnsi="Times New Roman" w:cs="Times New Roman"/>
                <w:sz w:val="24"/>
                <w:szCs w:val="24"/>
              </w:rPr>
              <w:t>2017/0217</w:t>
            </w:r>
          </w:p>
        </w:tc>
        <w:tc>
          <w:tcPr>
            <w:tcW w:w="2552" w:type="dxa"/>
          </w:tcPr>
          <w:p w:rsidR="00544835" w:rsidRPr="00373FDD" w:rsidRDefault="00544835" w:rsidP="005448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3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</w:tbl>
    <w:p w:rsidR="00373FDD" w:rsidRDefault="00373FDD"/>
    <w:p w:rsidR="00373FDD" w:rsidRPr="00373FDD" w:rsidRDefault="00432072" w:rsidP="00373FDD">
      <w:pPr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r w:rsidR="00373FDD" w:rsidRPr="00373FDD">
        <w:rPr>
          <w:rFonts w:ascii="Times New Roman" w:hAnsi="Times New Roman" w:cs="Times New Roman"/>
          <w:sz w:val="24"/>
        </w:rPr>
        <w:t>oc</w:t>
      </w:r>
      <w:proofErr w:type="gramEnd"/>
      <w:r w:rsidR="00373FDD" w:rsidRPr="00373FD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73FDD" w:rsidRPr="00373FDD">
        <w:rPr>
          <w:rFonts w:ascii="Times New Roman" w:hAnsi="Times New Roman" w:cs="Times New Roman"/>
          <w:sz w:val="24"/>
        </w:rPr>
        <w:t>dr</w:t>
      </w:r>
      <w:proofErr w:type="spellEnd"/>
      <w:r w:rsidR="00373FDD" w:rsidRPr="00373F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3FDD" w:rsidRPr="00373FDD">
        <w:rPr>
          <w:rFonts w:ascii="Times New Roman" w:hAnsi="Times New Roman" w:cs="Times New Roman"/>
          <w:sz w:val="24"/>
        </w:rPr>
        <w:t>Biljana</w:t>
      </w:r>
      <w:proofErr w:type="spellEnd"/>
      <w:r w:rsidR="00373FDD" w:rsidRPr="00373F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3FDD" w:rsidRPr="00373FDD">
        <w:rPr>
          <w:rFonts w:ascii="Times New Roman" w:hAnsi="Times New Roman" w:cs="Times New Roman"/>
          <w:sz w:val="24"/>
        </w:rPr>
        <w:t>Milanović-Dobrota</w:t>
      </w:r>
      <w:proofErr w:type="spellEnd"/>
    </w:p>
    <w:sectPr w:rsidR="00373FDD" w:rsidRPr="00373FDD" w:rsidSect="00357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C5655"/>
    <w:rsid w:val="000C5655"/>
    <w:rsid w:val="003577F9"/>
    <w:rsid w:val="00373FDD"/>
    <w:rsid w:val="00432072"/>
    <w:rsid w:val="00544835"/>
    <w:rsid w:val="00E6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  sp3</dc:creator>
  <cp:keywords/>
  <dc:description/>
  <cp:lastModifiedBy>Win XP  sp3</cp:lastModifiedBy>
  <cp:revision>4</cp:revision>
  <dcterms:created xsi:type="dcterms:W3CDTF">2017-12-28T12:41:00Z</dcterms:created>
  <dcterms:modified xsi:type="dcterms:W3CDTF">2017-12-28T18:18:00Z</dcterms:modified>
</cp:coreProperties>
</file>